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A41" w:rsidRDefault="00845A41" w:rsidP="00845A41">
      <w:pPr>
        <w:pStyle w:val="a7"/>
        <w:spacing w:line="240" w:lineRule="auto"/>
        <w:ind w:left="6372"/>
        <w:jc w:val="left"/>
        <w:rPr>
          <w:b w:val="0"/>
          <w:sz w:val="24"/>
        </w:rPr>
      </w:pPr>
      <w:r w:rsidRPr="0016142C">
        <w:rPr>
          <w:b w:val="0"/>
          <w:sz w:val="24"/>
        </w:rPr>
        <w:t xml:space="preserve">Приложение 2 </w:t>
      </w:r>
    </w:p>
    <w:p w:rsidR="00845A41" w:rsidRPr="0016142C" w:rsidRDefault="00845A41" w:rsidP="00845A41">
      <w:pPr>
        <w:pStyle w:val="a7"/>
        <w:spacing w:line="240" w:lineRule="auto"/>
        <w:ind w:left="6372"/>
        <w:jc w:val="left"/>
        <w:rPr>
          <w:b w:val="0"/>
          <w:sz w:val="24"/>
        </w:rPr>
      </w:pPr>
      <w:r w:rsidRPr="0016142C">
        <w:rPr>
          <w:b w:val="0"/>
          <w:sz w:val="24"/>
        </w:rPr>
        <w:t>к решению</w:t>
      </w:r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Унечского</w:t>
      </w:r>
      <w:proofErr w:type="spellEnd"/>
      <w:r>
        <w:rPr>
          <w:b w:val="0"/>
          <w:sz w:val="24"/>
        </w:rPr>
        <w:t xml:space="preserve"> </w:t>
      </w:r>
      <w:r w:rsidRPr="0016142C">
        <w:rPr>
          <w:b w:val="0"/>
          <w:sz w:val="24"/>
        </w:rPr>
        <w:t>районного Совета народных  депутатов</w:t>
      </w:r>
    </w:p>
    <w:p w:rsidR="006E7A60" w:rsidRDefault="006E7A60" w:rsidP="00845A41">
      <w:pPr>
        <w:pStyle w:val="a7"/>
        <w:spacing w:line="240" w:lineRule="auto"/>
        <w:ind w:left="6372"/>
        <w:jc w:val="left"/>
        <w:rPr>
          <w:b w:val="0"/>
          <w:sz w:val="24"/>
        </w:rPr>
      </w:pPr>
    </w:p>
    <w:p w:rsidR="00845A41" w:rsidRPr="0016142C" w:rsidRDefault="00845A41" w:rsidP="00845A41">
      <w:pPr>
        <w:pStyle w:val="a7"/>
        <w:spacing w:line="240" w:lineRule="auto"/>
        <w:ind w:left="6372"/>
        <w:jc w:val="left"/>
        <w:rPr>
          <w:b w:val="0"/>
          <w:sz w:val="24"/>
        </w:rPr>
      </w:pPr>
      <w:bookmarkStart w:id="0" w:name="_GoBack"/>
      <w:bookmarkEnd w:id="0"/>
      <w:r w:rsidRPr="0016142C">
        <w:rPr>
          <w:b w:val="0"/>
          <w:sz w:val="24"/>
        </w:rPr>
        <w:t>от «___</w:t>
      </w:r>
      <w:r>
        <w:rPr>
          <w:b w:val="0"/>
          <w:sz w:val="24"/>
        </w:rPr>
        <w:t>_</w:t>
      </w:r>
      <w:r w:rsidRPr="0016142C">
        <w:rPr>
          <w:b w:val="0"/>
          <w:sz w:val="24"/>
        </w:rPr>
        <w:t xml:space="preserve"> »_____ 201</w:t>
      </w:r>
      <w:r>
        <w:rPr>
          <w:b w:val="0"/>
          <w:sz w:val="24"/>
        </w:rPr>
        <w:t>8</w:t>
      </w:r>
      <w:r w:rsidRPr="0016142C">
        <w:rPr>
          <w:b w:val="0"/>
          <w:sz w:val="24"/>
        </w:rPr>
        <w:t xml:space="preserve"> г. №___</w:t>
      </w:r>
      <w:r>
        <w:rPr>
          <w:b w:val="0"/>
          <w:sz w:val="24"/>
        </w:rPr>
        <w:t>_____</w:t>
      </w:r>
      <w:r w:rsidRPr="0016142C">
        <w:rPr>
          <w:b w:val="0"/>
          <w:sz w:val="24"/>
        </w:rPr>
        <w:t xml:space="preserve"> </w:t>
      </w:r>
      <w:r w:rsidRPr="0016142C">
        <w:rPr>
          <w:b w:val="0"/>
        </w:rPr>
        <w:t xml:space="preserve"> </w:t>
      </w:r>
    </w:p>
    <w:p w:rsidR="00845A41" w:rsidRPr="0016142C" w:rsidRDefault="00845A41" w:rsidP="00845A41">
      <w:pPr>
        <w:pStyle w:val="a5"/>
        <w:tabs>
          <w:tab w:val="right" w:pos="9355"/>
        </w:tabs>
        <w:spacing w:line="240" w:lineRule="auto"/>
        <w:jc w:val="left"/>
      </w:pPr>
      <w:r w:rsidRPr="0016142C">
        <w:t xml:space="preserve">                                                                </w:t>
      </w:r>
      <w:r>
        <w:tab/>
      </w:r>
    </w:p>
    <w:p w:rsidR="00845A41" w:rsidRDefault="00845A41" w:rsidP="001C39A2">
      <w:pPr>
        <w:spacing w:after="0"/>
        <w:jc w:val="center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>Рас</w:t>
      </w:r>
      <w:r w:rsidRPr="0016142C">
        <w:rPr>
          <w:rFonts w:ascii="Times New Roman" w:hAnsi="Times New Roman" w:cs="Times New Roman"/>
          <w:sz w:val="24"/>
        </w:rPr>
        <w:t>ходы бюджета муниципального образования «</w:t>
      </w:r>
      <w:proofErr w:type="spellStart"/>
      <w:r w:rsidRPr="0016142C">
        <w:rPr>
          <w:rFonts w:ascii="Times New Roman" w:hAnsi="Times New Roman" w:cs="Times New Roman"/>
          <w:sz w:val="24"/>
        </w:rPr>
        <w:t>Унечский</w:t>
      </w:r>
      <w:proofErr w:type="spellEnd"/>
      <w:r w:rsidRPr="0016142C">
        <w:rPr>
          <w:rFonts w:ascii="Times New Roman" w:hAnsi="Times New Roman" w:cs="Times New Roman"/>
          <w:sz w:val="24"/>
        </w:rPr>
        <w:t xml:space="preserve"> муниципальный район» </w:t>
      </w:r>
      <w:r w:rsidRPr="0016142C">
        <w:rPr>
          <w:rFonts w:ascii="Times New Roman" w:hAnsi="Times New Roman" w:cs="Times New Roman"/>
          <w:bCs/>
          <w:sz w:val="24"/>
        </w:rPr>
        <w:t>за 201</w:t>
      </w:r>
      <w:r>
        <w:rPr>
          <w:rFonts w:ascii="Times New Roman" w:hAnsi="Times New Roman" w:cs="Times New Roman"/>
          <w:bCs/>
          <w:sz w:val="24"/>
        </w:rPr>
        <w:t>7</w:t>
      </w:r>
      <w:r w:rsidRPr="0016142C">
        <w:rPr>
          <w:rFonts w:ascii="Times New Roman" w:hAnsi="Times New Roman" w:cs="Times New Roman"/>
          <w:bCs/>
          <w:sz w:val="24"/>
        </w:rPr>
        <w:t xml:space="preserve"> год</w:t>
      </w:r>
      <w:r>
        <w:rPr>
          <w:rFonts w:ascii="Times New Roman" w:hAnsi="Times New Roman" w:cs="Times New Roman"/>
          <w:bCs/>
          <w:sz w:val="24"/>
        </w:rPr>
        <w:t xml:space="preserve"> по ведомственной структуре расходов бюджета</w:t>
      </w:r>
    </w:p>
    <w:p w:rsidR="00845A41" w:rsidRPr="0016142C" w:rsidRDefault="00845A41" w:rsidP="00845A41">
      <w:pPr>
        <w:spacing w:after="0"/>
        <w:ind w:left="7080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</w:rPr>
        <w:t>(рублей)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2"/>
        <w:gridCol w:w="746"/>
        <w:gridCol w:w="440"/>
        <w:gridCol w:w="490"/>
        <w:gridCol w:w="1590"/>
        <w:gridCol w:w="609"/>
        <w:gridCol w:w="1863"/>
      </w:tblGrid>
      <w:tr w:rsidR="00845A41" w:rsidRPr="00845A41" w:rsidTr="001C39A2">
        <w:trPr>
          <w:trHeight w:val="790"/>
          <w:jc w:val="center"/>
        </w:trPr>
        <w:tc>
          <w:tcPr>
            <w:tcW w:w="2246" w:type="pct"/>
            <w:shd w:val="clear" w:color="auto" w:fill="auto"/>
            <w:vAlign w:val="center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АИМЕНОВАНИЕ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63" w:type="pct"/>
            <w:shd w:val="clear" w:color="auto" w:fill="auto"/>
            <w:vAlign w:val="center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Кассовое исполнение за 2017 год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center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94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845A41" w:rsidRPr="00845A41" w:rsidTr="006E7A60">
        <w:trPr>
          <w:trHeight w:val="43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93 820 456,95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24 696 180,66</w:t>
            </w:r>
          </w:p>
        </w:tc>
      </w:tr>
      <w:tr w:rsidR="00845A41" w:rsidRPr="00845A41" w:rsidTr="006E7A60">
        <w:trPr>
          <w:trHeight w:val="120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21 046 086,36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главы исполнительно-распорядительного органа муниципального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1 111 406,39</w:t>
            </w:r>
          </w:p>
        </w:tc>
      </w:tr>
      <w:tr w:rsidR="00845A41" w:rsidRPr="00845A41" w:rsidTr="006E7A60">
        <w:trPr>
          <w:trHeight w:val="156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1 111 406,39</w:t>
            </w:r>
          </w:p>
        </w:tc>
      </w:tr>
      <w:tr w:rsidR="00845A41" w:rsidRPr="00845A41" w:rsidTr="006E7A60">
        <w:trPr>
          <w:trHeight w:val="56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1 111 406,39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19 274 253,97</w:t>
            </w:r>
          </w:p>
        </w:tc>
      </w:tr>
      <w:tr w:rsidR="00845A41" w:rsidRPr="00845A41" w:rsidTr="006E7A60">
        <w:trPr>
          <w:trHeight w:val="149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15 280 106,82</w:t>
            </w:r>
          </w:p>
        </w:tc>
      </w:tr>
      <w:tr w:rsidR="00845A41" w:rsidRPr="00845A41" w:rsidTr="006E7A60">
        <w:trPr>
          <w:trHeight w:val="52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15 280 106,82</w:t>
            </w:r>
          </w:p>
        </w:tc>
      </w:tr>
      <w:tr w:rsidR="00845A41" w:rsidRPr="00845A41" w:rsidTr="006E7A60">
        <w:trPr>
          <w:trHeight w:val="71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3 449 987,69</w:t>
            </w:r>
          </w:p>
        </w:tc>
      </w:tr>
      <w:tr w:rsidR="00845A41" w:rsidRPr="00845A41" w:rsidTr="001C39A2">
        <w:trPr>
          <w:trHeight w:val="76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3 449 987,69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544 159,46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544 159,46</w:t>
            </w:r>
          </w:p>
        </w:tc>
      </w:tr>
      <w:tr w:rsidR="00845A41" w:rsidRPr="00845A41" w:rsidTr="006D4CA3">
        <w:trPr>
          <w:trHeight w:val="100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Стимулирование результатов социально-экономического развития территорий и качества управления общественными финансами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660 426,00</w:t>
            </w:r>
          </w:p>
        </w:tc>
      </w:tr>
      <w:tr w:rsidR="00845A41" w:rsidRPr="00845A41" w:rsidTr="006E7A60">
        <w:trPr>
          <w:trHeight w:val="155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660 426,00</w:t>
            </w:r>
          </w:p>
        </w:tc>
      </w:tr>
      <w:tr w:rsidR="00845A41" w:rsidRPr="00845A41" w:rsidTr="006E7A60">
        <w:trPr>
          <w:trHeight w:val="54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660 426,00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выборов и референдумов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70 0 00 10110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70 0 00 10110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Специальные расходы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70 0 00 10110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</w:tr>
      <w:tr w:rsidR="00845A41" w:rsidRPr="00845A41" w:rsidTr="006E7A60">
        <w:trPr>
          <w:trHeight w:val="39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3 520 094,30</w:t>
            </w:r>
          </w:p>
        </w:tc>
      </w:tr>
      <w:tr w:rsidR="00845A41" w:rsidRPr="00845A41" w:rsidTr="006E7A60">
        <w:trPr>
          <w:trHeight w:val="74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45 000,00</w:t>
            </w:r>
          </w:p>
        </w:tc>
      </w:tr>
      <w:tr w:rsidR="00845A41" w:rsidRPr="00845A41" w:rsidTr="006E7A60">
        <w:trPr>
          <w:trHeight w:val="68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45 000,00</w:t>
            </w:r>
          </w:p>
        </w:tc>
      </w:tr>
      <w:tr w:rsidR="00845A41" w:rsidRPr="00845A41" w:rsidTr="006E7A60">
        <w:trPr>
          <w:trHeight w:val="60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45 000,00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Многофункциональный центр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3 134 873,70</w:t>
            </w:r>
          </w:p>
        </w:tc>
      </w:tr>
      <w:tr w:rsidR="00845A41" w:rsidRPr="00845A41" w:rsidTr="006E7A60">
        <w:trPr>
          <w:trHeight w:val="66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3 134 873,70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3 134 873,70</w:t>
            </w:r>
          </w:p>
        </w:tc>
      </w:tr>
      <w:tr w:rsidR="00845A41" w:rsidRPr="00845A41" w:rsidTr="006E7A60">
        <w:trPr>
          <w:trHeight w:val="739"/>
          <w:jc w:val="center"/>
        </w:trPr>
        <w:tc>
          <w:tcPr>
            <w:tcW w:w="2246" w:type="pct"/>
            <w:shd w:val="clear" w:color="auto" w:fill="auto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01 1 21 18640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</w:tr>
      <w:tr w:rsidR="00845A41" w:rsidRPr="00845A41" w:rsidTr="006E7A60">
        <w:trPr>
          <w:trHeight w:val="80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01 1 21 18640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01 1 21 18640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</w:tr>
      <w:tr w:rsidR="00845A41" w:rsidRPr="00845A41" w:rsidTr="006E7A60">
        <w:trPr>
          <w:trHeight w:val="950"/>
          <w:jc w:val="center"/>
        </w:trPr>
        <w:tc>
          <w:tcPr>
            <w:tcW w:w="2246" w:type="pct"/>
            <w:shd w:val="clear" w:color="auto" w:fill="auto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качества и доступности предоставления государственных и муниципальных услуг в Брянской области за счет средств местного бюджета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S8640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22 689,00</w:t>
            </w:r>
          </w:p>
        </w:tc>
      </w:tr>
      <w:tr w:rsidR="00845A41" w:rsidRPr="00845A41" w:rsidTr="006E7A60">
        <w:trPr>
          <w:trHeight w:val="84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S8640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22 689,00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S8640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22 689,00</w:t>
            </w:r>
          </w:p>
        </w:tc>
      </w:tr>
      <w:tr w:rsidR="00845A41" w:rsidRPr="00845A41" w:rsidTr="006E7A60">
        <w:trPr>
          <w:trHeight w:val="166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267 531,60</w:t>
            </w:r>
          </w:p>
        </w:tc>
      </w:tr>
      <w:tr w:rsidR="00845A41" w:rsidRPr="00845A41" w:rsidTr="006E7A60">
        <w:trPr>
          <w:trHeight w:val="143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215 255,36</w:t>
            </w:r>
          </w:p>
        </w:tc>
      </w:tr>
      <w:tr w:rsidR="00845A41" w:rsidRPr="00845A41" w:rsidTr="006E7A60">
        <w:trPr>
          <w:trHeight w:val="47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215 255,36</w:t>
            </w:r>
          </w:p>
        </w:tc>
      </w:tr>
      <w:tr w:rsidR="00845A41" w:rsidRPr="00845A41" w:rsidTr="006E7A60">
        <w:trPr>
          <w:trHeight w:val="66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52 276,24</w:t>
            </w:r>
          </w:p>
        </w:tc>
      </w:tr>
      <w:tr w:rsidR="00845A41" w:rsidRPr="00845A41" w:rsidTr="006E7A60">
        <w:trPr>
          <w:trHeight w:val="76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52 276,24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237 899,19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237 028,00</w:t>
            </w:r>
          </w:p>
        </w:tc>
      </w:tr>
      <w:tr w:rsidR="00845A41" w:rsidRPr="00845A41" w:rsidTr="006E7A60">
        <w:trPr>
          <w:trHeight w:val="69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</w:tr>
      <w:tr w:rsidR="00845A41" w:rsidRPr="00845A41" w:rsidTr="006E7A60">
        <w:trPr>
          <w:trHeight w:val="32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подготовка экономики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871,19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Мобилизационная подготовка экономики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871,19</w:t>
            </w:r>
          </w:p>
        </w:tc>
      </w:tr>
      <w:tr w:rsidR="00845A41" w:rsidRPr="00845A41" w:rsidTr="006E7A60">
        <w:trPr>
          <w:trHeight w:val="65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871,19</w:t>
            </w:r>
          </w:p>
        </w:tc>
      </w:tr>
      <w:tr w:rsidR="00845A41" w:rsidRPr="00845A41" w:rsidTr="006E7A60">
        <w:trPr>
          <w:trHeight w:val="75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871,19</w:t>
            </w:r>
          </w:p>
        </w:tc>
      </w:tr>
      <w:tr w:rsidR="00845A41" w:rsidRPr="00845A41" w:rsidTr="006E7A60">
        <w:trPr>
          <w:trHeight w:val="58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2 387 839,19</w:t>
            </w:r>
          </w:p>
        </w:tc>
      </w:tr>
      <w:tr w:rsidR="00845A41" w:rsidRPr="00845A41" w:rsidTr="006E7A60">
        <w:trPr>
          <w:trHeight w:val="94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2 387 839,19</w:t>
            </w:r>
          </w:p>
        </w:tc>
      </w:tr>
      <w:tr w:rsidR="00845A41" w:rsidRPr="00845A41" w:rsidTr="006E7A60">
        <w:trPr>
          <w:trHeight w:val="154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2 387 839,19</w:t>
            </w:r>
          </w:p>
        </w:tc>
      </w:tr>
      <w:tr w:rsidR="00845A41" w:rsidRPr="00845A41" w:rsidTr="006E7A60">
        <w:trPr>
          <w:trHeight w:val="154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2 038 083,84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2 038 083,84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349 755,35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349 755,35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22 244 617,94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1 190 432,55</w:t>
            </w:r>
          </w:p>
        </w:tc>
      </w:tr>
      <w:tr w:rsidR="00845A41" w:rsidRPr="00845A41" w:rsidTr="006D4CA3">
        <w:trPr>
          <w:trHeight w:val="262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125 465,55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125 465,55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125 465,55</w:t>
            </w:r>
          </w:p>
        </w:tc>
      </w:tr>
      <w:tr w:rsidR="00845A41" w:rsidRPr="00845A41" w:rsidTr="006D4CA3">
        <w:trPr>
          <w:trHeight w:val="101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1 064 967,00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1 064 967,00</w:t>
            </w:r>
          </w:p>
        </w:tc>
      </w:tr>
      <w:tr w:rsidR="00845A41" w:rsidRPr="00845A41" w:rsidTr="006D4CA3">
        <w:trPr>
          <w:trHeight w:val="122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1 064 967,00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Транспорт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6 200 000,00</w:t>
            </w:r>
          </w:p>
        </w:tc>
      </w:tr>
      <w:tr w:rsidR="00845A41" w:rsidRPr="00845A41" w:rsidTr="006D4CA3">
        <w:trPr>
          <w:trHeight w:val="177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6 200 000,00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6 200 000,00</w:t>
            </w:r>
          </w:p>
        </w:tc>
      </w:tr>
      <w:tr w:rsidR="00845A41" w:rsidRPr="00845A41" w:rsidTr="006D4CA3">
        <w:trPr>
          <w:trHeight w:val="126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6 200 000,00</w:t>
            </w:r>
          </w:p>
        </w:tc>
      </w:tr>
      <w:tr w:rsidR="00845A41" w:rsidRPr="00845A41" w:rsidTr="006D4CA3">
        <w:trPr>
          <w:trHeight w:val="40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11 423 244,01</w:t>
            </w:r>
          </w:p>
        </w:tc>
      </w:tr>
      <w:tr w:rsidR="00845A41" w:rsidRPr="00845A41" w:rsidTr="006E7A60">
        <w:trPr>
          <w:trHeight w:val="87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11 423 244,01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4 106 142,00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4 106 142,00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7 317 102,01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7 317 102,01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3 430 941,38</w:t>
            </w:r>
          </w:p>
        </w:tc>
      </w:tr>
      <w:tr w:rsidR="00845A41" w:rsidRPr="00845A41" w:rsidTr="001C39A2">
        <w:trPr>
          <w:trHeight w:val="103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Учреждения, обеспечивающие эксплуатацию и содержание имущества, находящегося в муниципальной собственности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01 0 1110210 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3 006 049,38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01 0 1110210 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3 006 049,38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01 0 1110210 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3 006 049,38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191 448,00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191 448,00</w:t>
            </w:r>
          </w:p>
        </w:tc>
      </w:tr>
      <w:tr w:rsidR="00845A41" w:rsidRPr="00845A41" w:rsidTr="006D4CA3">
        <w:trPr>
          <w:trHeight w:val="134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191 448,00</w:t>
            </w:r>
          </w:p>
        </w:tc>
      </w:tr>
      <w:tr w:rsidR="00845A41" w:rsidRPr="00845A41" w:rsidTr="006D4CA3">
        <w:trPr>
          <w:trHeight w:val="97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225 444,00</w:t>
            </w:r>
          </w:p>
        </w:tc>
      </w:tr>
      <w:tr w:rsidR="00845A41" w:rsidRPr="00845A41" w:rsidTr="006D4CA3">
        <w:trPr>
          <w:trHeight w:val="140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212 709,51</w:t>
            </w:r>
          </w:p>
        </w:tc>
      </w:tr>
      <w:tr w:rsidR="00845A41" w:rsidRPr="00845A41" w:rsidTr="006D4CA3">
        <w:trPr>
          <w:trHeight w:val="59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212 709,51</w:t>
            </w:r>
          </w:p>
        </w:tc>
      </w:tr>
      <w:tr w:rsidR="00845A41" w:rsidRPr="00845A41" w:rsidTr="006E7A60">
        <w:trPr>
          <w:trHeight w:val="88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12 734,49</w:t>
            </w:r>
          </w:p>
        </w:tc>
      </w:tr>
      <w:tr w:rsidR="00845A41" w:rsidRPr="00845A41" w:rsidTr="006E7A60">
        <w:trPr>
          <w:trHeight w:val="88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12 734,49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12 089 835,09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354 627,94</w:t>
            </w:r>
          </w:p>
        </w:tc>
      </w:tr>
      <w:tr w:rsidR="00845A41" w:rsidRPr="00845A41" w:rsidTr="001C39A2">
        <w:trPr>
          <w:trHeight w:val="70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1 493,87</w:t>
            </w:r>
          </w:p>
        </w:tc>
      </w:tr>
      <w:tr w:rsidR="00845A41" w:rsidRPr="00845A41" w:rsidTr="001C39A2">
        <w:trPr>
          <w:trHeight w:val="64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1 493,87</w:t>
            </w:r>
          </w:p>
        </w:tc>
      </w:tr>
      <w:tr w:rsidR="00845A41" w:rsidRPr="00845A41" w:rsidTr="001C39A2">
        <w:trPr>
          <w:trHeight w:val="71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1 493,87</w:t>
            </w:r>
          </w:p>
        </w:tc>
      </w:tr>
      <w:tr w:rsidR="00845A41" w:rsidRPr="00845A41" w:rsidTr="006D4CA3">
        <w:trPr>
          <w:trHeight w:val="8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01 5 71 09601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6 251,38</w:t>
            </w:r>
          </w:p>
        </w:tc>
      </w:tr>
      <w:tr w:rsidR="00845A41" w:rsidRPr="00845A41" w:rsidTr="006D4CA3">
        <w:trPr>
          <w:trHeight w:val="55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01 5 71 09601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6 251,38</w:t>
            </w:r>
          </w:p>
        </w:tc>
      </w:tr>
      <w:tr w:rsidR="00845A41" w:rsidRPr="00845A41" w:rsidTr="006D4CA3">
        <w:trPr>
          <w:trHeight w:val="65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6D4C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</w:t>
            </w:r>
            <w:r w:rsidR="006D4CA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государственных (муниципальных) учреждений)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01 5 71 09601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6 251,38</w:t>
            </w:r>
          </w:p>
        </w:tc>
      </w:tr>
      <w:tr w:rsidR="00845A41" w:rsidRPr="00845A41" w:rsidTr="006D4CA3">
        <w:trPr>
          <w:trHeight w:val="57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Организация электро-, тепл</w:t>
            </w:r>
            <w:proofErr w:type="gram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, газо- и водоснабжения, снабжения населения топливом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01 5 71 13400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19 721,63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01 5 71 13400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19 721,63</w:t>
            </w:r>
          </w:p>
        </w:tc>
      </w:tr>
      <w:tr w:rsidR="00845A41" w:rsidRPr="00845A41" w:rsidTr="006D4CA3">
        <w:trPr>
          <w:trHeight w:val="118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01 5 71 13400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19 721,63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327 161,06</w:t>
            </w:r>
          </w:p>
        </w:tc>
      </w:tr>
      <w:tr w:rsidR="00845A41" w:rsidRPr="00845A41" w:rsidTr="001C39A2">
        <w:trPr>
          <w:trHeight w:val="72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267 931,40</w:t>
            </w:r>
          </w:p>
        </w:tc>
      </w:tr>
      <w:tr w:rsidR="00845A41" w:rsidRPr="00845A41" w:rsidTr="001C39A2">
        <w:trPr>
          <w:trHeight w:val="68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267 931,40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59 229,66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59 229,66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11 735 207,15</w:t>
            </w:r>
          </w:p>
        </w:tc>
      </w:tr>
      <w:tr w:rsidR="00845A41" w:rsidRPr="00845A41" w:rsidTr="001C39A2">
        <w:trPr>
          <w:trHeight w:val="65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</w:t>
            </w:r>
            <w:r w:rsidR="006D4CA3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ва муниципальной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</w:tr>
      <w:tr w:rsidR="00845A41" w:rsidRPr="00845A41" w:rsidTr="006D4CA3">
        <w:trPr>
          <w:trHeight w:val="70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6D4C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</w:tr>
      <w:tr w:rsidR="00845A41" w:rsidRPr="00845A41" w:rsidTr="006D4CA3">
        <w:trPr>
          <w:trHeight w:val="469"/>
          <w:jc w:val="center"/>
        </w:trPr>
        <w:tc>
          <w:tcPr>
            <w:tcW w:w="2246" w:type="pct"/>
            <w:shd w:val="clear" w:color="auto" w:fill="auto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918 992,41</w:t>
            </w:r>
          </w:p>
        </w:tc>
      </w:tr>
      <w:tr w:rsidR="00845A41" w:rsidRPr="00845A41" w:rsidTr="006D4CA3">
        <w:trPr>
          <w:trHeight w:val="66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918 992,41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918 992,41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515 432,29</w:t>
            </w:r>
          </w:p>
        </w:tc>
      </w:tr>
      <w:tr w:rsidR="00845A41" w:rsidRPr="00845A41" w:rsidTr="001C39A2">
        <w:trPr>
          <w:trHeight w:val="71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515 432,29</w:t>
            </w:r>
          </w:p>
        </w:tc>
      </w:tr>
      <w:tr w:rsidR="00845A41" w:rsidRPr="00845A41" w:rsidTr="001C39A2">
        <w:trPr>
          <w:trHeight w:val="67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515 432,29</w:t>
            </w:r>
          </w:p>
        </w:tc>
      </w:tr>
      <w:tr w:rsidR="00845A41" w:rsidRPr="00845A41" w:rsidTr="006D4CA3">
        <w:trPr>
          <w:trHeight w:val="127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93 191,00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93 191,00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93 191,00</w:t>
            </w:r>
          </w:p>
        </w:tc>
      </w:tr>
      <w:tr w:rsidR="00845A41" w:rsidRPr="00845A41" w:rsidTr="006D4CA3">
        <w:trPr>
          <w:trHeight w:val="52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L0180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476 186,25</w:t>
            </w:r>
          </w:p>
        </w:tc>
      </w:tr>
      <w:tr w:rsidR="00845A41" w:rsidRPr="00845A41" w:rsidTr="001C39A2">
        <w:trPr>
          <w:trHeight w:val="71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L0180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476 186,25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L0180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476 186,25</w:t>
            </w:r>
          </w:p>
        </w:tc>
      </w:tr>
      <w:tr w:rsidR="00845A41" w:rsidRPr="00845A41" w:rsidTr="006D4CA3">
        <w:trPr>
          <w:trHeight w:val="320"/>
          <w:jc w:val="center"/>
        </w:trPr>
        <w:tc>
          <w:tcPr>
            <w:tcW w:w="2246" w:type="pct"/>
            <w:shd w:val="clear" w:color="auto" w:fill="auto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R0180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8 974 731,15</w:t>
            </w:r>
          </w:p>
        </w:tc>
      </w:tr>
      <w:tr w:rsidR="00845A41" w:rsidRPr="00845A41" w:rsidTr="001C39A2">
        <w:trPr>
          <w:trHeight w:val="72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1C39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R0180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8 974 731,15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R0180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8 974 731,15</w:t>
            </w:r>
          </w:p>
        </w:tc>
      </w:tr>
      <w:tr w:rsidR="00845A41" w:rsidRPr="00845A41" w:rsidTr="006D4CA3">
        <w:trPr>
          <w:trHeight w:val="75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495 774,50</w:t>
            </w:r>
          </w:p>
        </w:tc>
      </w:tr>
      <w:tr w:rsidR="00845A41" w:rsidRPr="00845A41" w:rsidTr="006D4CA3">
        <w:trPr>
          <w:trHeight w:val="69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495 774,50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495 774,50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 за счет средств местного бюджета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S3450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220 899,55</w:t>
            </w:r>
          </w:p>
        </w:tc>
      </w:tr>
      <w:tr w:rsidR="00845A41" w:rsidRPr="00845A41" w:rsidTr="001C39A2">
        <w:trPr>
          <w:trHeight w:val="69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S3450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220 899,55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S3450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220 899,55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10 363 151,58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Дополнительное образование детей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8 680 470,02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Детско-юношеские спортивные школы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8 664 470,02</w:t>
            </w:r>
          </w:p>
        </w:tc>
      </w:tr>
      <w:tr w:rsidR="00845A41" w:rsidRPr="00845A41" w:rsidTr="001C39A2">
        <w:trPr>
          <w:trHeight w:val="70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8 664 470,02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8 664 470,02</w:t>
            </w:r>
          </w:p>
        </w:tc>
      </w:tr>
      <w:tr w:rsidR="00845A41" w:rsidRPr="00845A41" w:rsidTr="001C39A2">
        <w:trPr>
          <w:trHeight w:val="75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повышению доступности для инвалидов объектов и услуг в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</w:tr>
      <w:tr w:rsidR="00845A41" w:rsidRPr="00845A41" w:rsidTr="001C39A2">
        <w:trPr>
          <w:trHeight w:val="70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1 682 681,56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1 533 431,56</w:t>
            </w:r>
          </w:p>
        </w:tc>
      </w:tr>
      <w:tr w:rsidR="00845A41" w:rsidRPr="00845A41" w:rsidTr="006D4CA3">
        <w:trPr>
          <w:trHeight w:val="146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1 268 429,10</w:t>
            </w:r>
          </w:p>
        </w:tc>
      </w:tr>
      <w:tr w:rsidR="00845A41" w:rsidRPr="00845A41" w:rsidTr="006D4CA3">
        <w:trPr>
          <w:trHeight w:val="52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1 268 429,10</w:t>
            </w:r>
          </w:p>
        </w:tc>
      </w:tr>
      <w:tr w:rsidR="00845A41" w:rsidRPr="00845A41" w:rsidTr="006D4CA3">
        <w:trPr>
          <w:trHeight w:val="68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265 002,46</w:t>
            </w:r>
          </w:p>
        </w:tc>
      </w:tr>
      <w:tr w:rsidR="00845A41" w:rsidRPr="00845A41" w:rsidTr="001C39A2">
        <w:trPr>
          <w:trHeight w:val="69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265 002,46</w:t>
            </w:r>
          </w:p>
        </w:tc>
      </w:tr>
      <w:tr w:rsidR="00845A41" w:rsidRPr="00845A41" w:rsidTr="001C39A2">
        <w:trPr>
          <w:trHeight w:val="34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149 250,00</w:t>
            </w:r>
          </w:p>
        </w:tc>
      </w:tr>
      <w:tr w:rsidR="00845A41" w:rsidRPr="00845A41" w:rsidTr="001C39A2">
        <w:trPr>
          <w:trHeight w:val="39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149 250,00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149 250,00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21 658 286,30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Пенсионное обеспечение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1 770 785,97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1 770 785,97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1 770 785,97</w:t>
            </w:r>
          </w:p>
        </w:tc>
      </w:tr>
      <w:tr w:rsidR="00845A41" w:rsidRPr="00845A41" w:rsidTr="006D4CA3">
        <w:trPr>
          <w:trHeight w:val="55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1 770 785,97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Социальное обеспечение населения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4 643 644,18</w:t>
            </w:r>
          </w:p>
        </w:tc>
      </w:tr>
      <w:tr w:rsidR="00845A41" w:rsidRPr="00845A41" w:rsidTr="006D4CA3">
        <w:trPr>
          <w:trHeight w:val="80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Обеспечение сохранности жилых помещений, закрепленных за детьми </w:t>
            </w:r>
            <w:proofErr w:type="gram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-с</w:t>
            </w:r>
            <w:proofErr w:type="gram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иротами и детьми, оставшимися  без попечения родителей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43 000,00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43 000,00</w:t>
            </w:r>
          </w:p>
        </w:tc>
      </w:tr>
      <w:tr w:rsidR="00845A41" w:rsidRPr="00845A41" w:rsidTr="006D4CA3">
        <w:trPr>
          <w:trHeight w:val="51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43 000,00</w:t>
            </w:r>
          </w:p>
        </w:tc>
      </w:tr>
      <w:tr w:rsidR="00845A41" w:rsidRPr="00845A41" w:rsidTr="006D4CA3">
        <w:trPr>
          <w:trHeight w:val="837"/>
          <w:jc w:val="center"/>
        </w:trPr>
        <w:tc>
          <w:tcPr>
            <w:tcW w:w="2246" w:type="pct"/>
            <w:shd w:val="clear" w:color="auto" w:fill="auto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L0200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536 243,40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L0200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536 243,40</w:t>
            </w:r>
          </w:p>
        </w:tc>
      </w:tr>
      <w:tr w:rsidR="00845A41" w:rsidRPr="00845A41" w:rsidTr="006D4CA3">
        <w:trPr>
          <w:trHeight w:val="51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L0200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536 243,40</w:t>
            </w:r>
          </w:p>
        </w:tc>
      </w:tr>
      <w:tr w:rsidR="00845A41" w:rsidRPr="00845A41" w:rsidTr="006D4CA3">
        <w:trPr>
          <w:trHeight w:val="837"/>
          <w:jc w:val="center"/>
        </w:trPr>
        <w:tc>
          <w:tcPr>
            <w:tcW w:w="2246" w:type="pct"/>
            <w:shd w:val="clear" w:color="auto" w:fill="auto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R0200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3 999 400,78</w:t>
            </w:r>
          </w:p>
        </w:tc>
      </w:tr>
      <w:tr w:rsidR="00845A41" w:rsidRPr="00845A41" w:rsidTr="006D4CA3">
        <w:trPr>
          <w:trHeight w:val="42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R0200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3 999 400,78</w:t>
            </w:r>
          </w:p>
        </w:tc>
      </w:tr>
      <w:tr w:rsidR="00845A41" w:rsidRPr="00845A41" w:rsidTr="006D4CA3">
        <w:trPr>
          <w:trHeight w:val="47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R0200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3 999 400,78</w:t>
            </w:r>
          </w:p>
        </w:tc>
      </w:tr>
      <w:tr w:rsidR="00845A41" w:rsidRPr="00845A41" w:rsidTr="006D4CA3">
        <w:trPr>
          <w:trHeight w:val="38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социальной политики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</w:tr>
      <w:tr w:rsidR="00845A41" w:rsidRPr="00845A41" w:rsidTr="006D4CA3">
        <w:trPr>
          <w:trHeight w:val="11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13 590 600,15</w:t>
            </w:r>
          </w:p>
        </w:tc>
      </w:tr>
      <w:tr w:rsidR="00845A41" w:rsidRPr="00845A41" w:rsidTr="001C39A2">
        <w:trPr>
          <w:trHeight w:val="152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10 833 156,17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10 833 156,17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7 571 952,75</w:t>
            </w:r>
          </w:p>
        </w:tc>
      </w:tr>
      <w:tr w:rsidR="00845A41" w:rsidRPr="00845A41" w:rsidTr="006D4CA3">
        <w:trPr>
          <w:trHeight w:val="46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3 261 203,42</w:t>
            </w:r>
          </w:p>
        </w:tc>
      </w:tr>
      <w:tr w:rsidR="00845A41" w:rsidRPr="00845A41" w:rsidTr="006D4CA3">
        <w:trPr>
          <w:trHeight w:val="78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222 563,18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222 563,18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222 563,18</w:t>
            </w:r>
          </w:p>
        </w:tc>
      </w:tr>
      <w:tr w:rsidR="00845A41" w:rsidRPr="00845A41" w:rsidTr="006D4CA3">
        <w:trPr>
          <w:trHeight w:val="140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2 534 880,80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2 534 880,80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Бюджетные инвестиции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2 534 880,80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1 653 256,00</w:t>
            </w:r>
          </w:p>
        </w:tc>
      </w:tr>
      <w:tr w:rsidR="00845A41" w:rsidRPr="00845A41" w:rsidTr="006D4CA3">
        <w:trPr>
          <w:trHeight w:val="145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751 480,00</w:t>
            </w:r>
          </w:p>
        </w:tc>
      </w:tr>
      <w:tr w:rsidR="00845A41" w:rsidRPr="00845A41" w:rsidTr="006D4CA3">
        <w:trPr>
          <w:trHeight w:val="152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717 418,87</w:t>
            </w:r>
          </w:p>
        </w:tc>
      </w:tr>
      <w:tr w:rsidR="00845A41" w:rsidRPr="00845A41" w:rsidTr="006D4CA3">
        <w:trPr>
          <w:trHeight w:val="55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717 418,87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34 061,13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34 061,13</w:t>
            </w:r>
          </w:p>
        </w:tc>
      </w:tr>
      <w:tr w:rsidR="00845A41" w:rsidRPr="00845A41" w:rsidTr="006D4CA3">
        <w:trPr>
          <w:trHeight w:val="157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901 776,00</w:t>
            </w:r>
          </w:p>
        </w:tc>
      </w:tr>
      <w:tr w:rsidR="00845A41" w:rsidRPr="00845A41" w:rsidTr="006D4CA3">
        <w:trPr>
          <w:trHeight w:val="154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788 642,23</w:t>
            </w:r>
          </w:p>
        </w:tc>
      </w:tr>
      <w:tr w:rsidR="00845A41" w:rsidRPr="00845A41" w:rsidTr="006D4CA3">
        <w:trPr>
          <w:trHeight w:val="55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788 642,23</w:t>
            </w:r>
          </w:p>
        </w:tc>
      </w:tr>
      <w:tr w:rsidR="00845A41" w:rsidRPr="00845A41" w:rsidTr="006D4CA3">
        <w:trPr>
          <w:trHeight w:val="69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113 133,77</w:t>
            </w:r>
          </w:p>
        </w:tc>
      </w:tr>
      <w:tr w:rsidR="00845A41" w:rsidRPr="00845A41" w:rsidTr="006D4CA3">
        <w:trPr>
          <w:trHeight w:val="77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113 133,77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142 647,00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Массовый спорт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142 647,00</w:t>
            </w:r>
          </w:p>
        </w:tc>
      </w:tr>
      <w:tr w:rsidR="00845A41" w:rsidRPr="00845A41" w:rsidTr="006D4CA3">
        <w:trPr>
          <w:trHeight w:val="93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142 647,00</w:t>
            </w:r>
          </w:p>
        </w:tc>
      </w:tr>
      <w:tr w:rsidR="00845A41" w:rsidRPr="00845A41" w:rsidTr="006D4CA3">
        <w:trPr>
          <w:trHeight w:val="147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102 650,00</w:t>
            </w:r>
          </w:p>
        </w:tc>
      </w:tr>
      <w:tr w:rsidR="00845A41" w:rsidRPr="00845A41" w:rsidTr="006D4CA3">
        <w:trPr>
          <w:trHeight w:val="50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102 650,00</w:t>
            </w:r>
          </w:p>
        </w:tc>
      </w:tr>
      <w:tr w:rsidR="00845A41" w:rsidRPr="00845A41" w:rsidTr="006D4CA3">
        <w:trPr>
          <w:trHeight w:val="70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39 997,00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39 997,00</w:t>
            </w:r>
          </w:p>
        </w:tc>
      </w:tr>
      <w:tr w:rsidR="00845A41" w:rsidRPr="00845A41" w:rsidTr="006E7A60">
        <w:trPr>
          <w:trHeight w:val="94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6D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образования </w:t>
            </w:r>
            <w:r w:rsidR="006D4C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дминистрации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328 137 115,22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324 831 716,22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76 087 743,83</w:t>
            </w:r>
          </w:p>
        </w:tc>
      </w:tr>
      <w:tr w:rsidR="00845A41" w:rsidRPr="00845A41" w:rsidTr="006D4CA3">
        <w:trPr>
          <w:trHeight w:val="28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14 252 104,83</w:t>
            </w:r>
          </w:p>
        </w:tc>
      </w:tr>
      <w:tr w:rsidR="00845A41" w:rsidRPr="00845A41" w:rsidTr="006D4CA3">
        <w:trPr>
          <w:trHeight w:val="68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14 252 104,83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14 252 104,83</w:t>
            </w:r>
          </w:p>
        </w:tc>
      </w:tr>
      <w:tr w:rsidR="00845A41" w:rsidRPr="00845A41" w:rsidTr="006D4CA3">
        <w:trPr>
          <w:trHeight w:val="102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61 256 692,00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61 256 692,00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61 256 692,00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550 000,00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550 000,00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550 000,00</w:t>
            </w:r>
          </w:p>
        </w:tc>
      </w:tr>
      <w:tr w:rsidR="00845A41" w:rsidRPr="00845A41" w:rsidTr="006D4CA3">
        <w:trPr>
          <w:trHeight w:val="49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 за счет средств местного бюджета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28 947,00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28 947,00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28 947,00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207 715 153,07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Общеобразовательные организации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47 876 016,88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47 876 016,88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47 876 016,88</w:t>
            </w:r>
          </w:p>
        </w:tc>
      </w:tr>
      <w:tr w:rsidR="00845A41" w:rsidRPr="00845A41" w:rsidTr="006D4CA3">
        <w:trPr>
          <w:trHeight w:val="156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151 450 695,00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151 450 695,00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151 450 695,00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меры поддержки </w:t>
            </w:r>
            <w:proofErr w:type="gram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5 014 906,19</w:t>
            </w:r>
          </w:p>
        </w:tc>
      </w:tr>
      <w:tr w:rsidR="00845A41" w:rsidRPr="00845A41" w:rsidTr="001C39A2">
        <w:trPr>
          <w:trHeight w:val="46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30 209,00</w:t>
            </w:r>
          </w:p>
        </w:tc>
      </w:tr>
      <w:tr w:rsidR="00845A41" w:rsidRPr="00845A41" w:rsidTr="006D4CA3">
        <w:trPr>
          <w:trHeight w:val="53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30 209,00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4 984 697,19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4 984 697,19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73 957,00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73 957,00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73 957,00</w:t>
            </w:r>
          </w:p>
        </w:tc>
      </w:tr>
      <w:tr w:rsidR="00845A41" w:rsidRPr="00845A41" w:rsidTr="006D4CA3">
        <w:trPr>
          <w:trHeight w:val="48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 за счет средств местного бюджета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3 893,00</w:t>
            </w:r>
          </w:p>
        </w:tc>
      </w:tr>
      <w:tr w:rsidR="00845A41" w:rsidRPr="00845A41" w:rsidTr="006D4CA3">
        <w:trPr>
          <w:trHeight w:val="66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3 893,00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3 893,00</w:t>
            </w:r>
          </w:p>
        </w:tc>
      </w:tr>
      <w:tr w:rsidR="00845A41" w:rsidRPr="00845A41" w:rsidTr="006D4CA3">
        <w:trPr>
          <w:trHeight w:val="128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3 126 485,00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1 067 990,00</w:t>
            </w:r>
          </w:p>
        </w:tc>
      </w:tr>
      <w:tr w:rsidR="00845A41" w:rsidRPr="00845A41" w:rsidTr="006D4CA3">
        <w:trPr>
          <w:trHeight w:val="52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1 067 990,00</w:t>
            </w:r>
          </w:p>
        </w:tc>
      </w:tr>
      <w:tr w:rsidR="00845A41" w:rsidRPr="00845A41" w:rsidTr="006D4CA3">
        <w:trPr>
          <w:trHeight w:val="70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2 058 495,00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2 058 495,00</w:t>
            </w:r>
          </w:p>
        </w:tc>
      </w:tr>
      <w:tr w:rsidR="00845A41" w:rsidRPr="00845A41" w:rsidTr="001C39A2">
        <w:trPr>
          <w:trHeight w:val="79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повышению доступности для инвалидов объектов и услуг в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169 200,00</w:t>
            </w:r>
          </w:p>
        </w:tc>
      </w:tr>
      <w:tr w:rsidR="00845A41" w:rsidRPr="00845A41" w:rsidTr="001C39A2">
        <w:trPr>
          <w:trHeight w:val="70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169 200,00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169 200,00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Дополнительное образование детей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9 702 219,32</w:t>
            </w:r>
          </w:p>
        </w:tc>
      </w:tr>
      <w:tr w:rsidR="00845A41" w:rsidRPr="00845A41" w:rsidTr="006D4CA3">
        <w:trPr>
          <w:trHeight w:val="39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8 046 394,06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8 046 394,06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8 046 394,06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L0270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82 791,26</w:t>
            </w:r>
          </w:p>
        </w:tc>
      </w:tr>
      <w:tr w:rsidR="00845A41" w:rsidRPr="00845A41" w:rsidTr="001C39A2">
        <w:trPr>
          <w:trHeight w:val="75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L0270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82 791,26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L0270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82 791,26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R0270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1 573 034,00</w:t>
            </w:r>
          </w:p>
        </w:tc>
      </w:tr>
      <w:tr w:rsidR="00845A41" w:rsidRPr="00845A41" w:rsidTr="001C39A2">
        <w:trPr>
          <w:trHeight w:val="62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R0270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1 573 034,00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R0270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1 573 034,00</w:t>
            </w:r>
          </w:p>
        </w:tc>
      </w:tr>
      <w:tr w:rsidR="00845A41" w:rsidRPr="00845A41" w:rsidTr="006D4CA3">
        <w:trPr>
          <w:trHeight w:val="63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57 290,50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57 290,50</w:t>
            </w:r>
          </w:p>
        </w:tc>
      </w:tr>
      <w:tr w:rsidR="00845A41" w:rsidRPr="00845A41" w:rsidTr="001C39A2">
        <w:trPr>
          <w:trHeight w:val="71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57 290,50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57 290,50</w:t>
            </w:r>
          </w:p>
        </w:tc>
      </w:tr>
      <w:tr w:rsidR="00845A41" w:rsidRPr="00845A41" w:rsidTr="006E7A60">
        <w:trPr>
          <w:trHeight w:val="37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Молодежная политика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1 571 668,36</w:t>
            </w:r>
          </w:p>
        </w:tc>
      </w:tr>
      <w:tr w:rsidR="00845A41" w:rsidRPr="00845A41" w:rsidTr="006D4CA3">
        <w:trPr>
          <w:trHeight w:val="46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"Молодежь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района" (2017-2019 годы)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199 680,69</w:t>
            </w:r>
          </w:p>
        </w:tc>
      </w:tr>
      <w:tr w:rsidR="00845A41" w:rsidRPr="00845A41" w:rsidTr="001C39A2">
        <w:trPr>
          <w:trHeight w:val="71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99 680,69</w:t>
            </w:r>
          </w:p>
        </w:tc>
      </w:tr>
      <w:tr w:rsidR="00845A41" w:rsidRPr="00845A41" w:rsidTr="001C39A2">
        <w:trPr>
          <w:trHeight w:val="65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99 680,69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845A41" w:rsidRPr="00845A41" w:rsidTr="006D4CA3">
        <w:trPr>
          <w:trHeight w:val="35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Учреждение, обеспечивающее оздоровление детей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01 6 83 10980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199 292,41</w:t>
            </w:r>
          </w:p>
        </w:tc>
      </w:tr>
      <w:tr w:rsidR="00845A41" w:rsidRPr="00845A41" w:rsidTr="001C39A2">
        <w:trPr>
          <w:trHeight w:val="66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01 6 83 10980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199 292,41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01 6 83 10980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199 292,41</w:t>
            </w:r>
          </w:p>
        </w:tc>
      </w:tr>
      <w:tr w:rsidR="00845A41" w:rsidRPr="00845A41" w:rsidTr="006E7A60">
        <w:trPr>
          <w:trHeight w:val="58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803 201,26</w:t>
            </w:r>
          </w:p>
        </w:tc>
      </w:tr>
      <w:tr w:rsidR="00845A41" w:rsidRPr="00845A41" w:rsidTr="001C39A2">
        <w:trPr>
          <w:trHeight w:val="68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845A41" w:rsidRPr="00845A41" w:rsidTr="001C39A2">
        <w:trPr>
          <w:trHeight w:val="62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845A41" w:rsidRPr="00845A41" w:rsidTr="001C39A2">
        <w:trPr>
          <w:trHeight w:val="72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740 201,26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740 201,26</w:t>
            </w:r>
          </w:p>
        </w:tc>
      </w:tr>
      <w:tr w:rsidR="00845A41" w:rsidRPr="00845A41" w:rsidTr="001C39A2">
        <w:trPr>
          <w:trHeight w:val="62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369 494,00</w:t>
            </w:r>
          </w:p>
        </w:tc>
      </w:tr>
      <w:tr w:rsidR="00845A41" w:rsidRPr="00845A41" w:rsidTr="001C39A2">
        <w:trPr>
          <w:trHeight w:val="70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28 980,00</w:t>
            </w:r>
          </w:p>
        </w:tc>
      </w:tr>
      <w:tr w:rsidR="00845A41" w:rsidRPr="00845A41" w:rsidTr="001C39A2">
        <w:trPr>
          <w:trHeight w:val="64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28 980,00</w:t>
            </w:r>
          </w:p>
        </w:tc>
      </w:tr>
      <w:tr w:rsidR="00845A41" w:rsidRPr="00845A41" w:rsidTr="001C39A2">
        <w:trPr>
          <w:trHeight w:val="58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340 514,00</w:t>
            </w:r>
          </w:p>
        </w:tc>
      </w:tr>
      <w:tr w:rsidR="00845A41" w:rsidRPr="00845A41" w:rsidTr="006E7A60">
        <w:trPr>
          <w:trHeight w:val="33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340 514,00</w:t>
            </w:r>
          </w:p>
        </w:tc>
      </w:tr>
      <w:tr w:rsidR="00845A41" w:rsidRPr="00845A41" w:rsidTr="006E7A60">
        <w:trPr>
          <w:trHeight w:val="31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29 697 641,14</w:t>
            </w:r>
          </w:p>
        </w:tc>
      </w:tr>
      <w:tr w:rsidR="00845A41" w:rsidRPr="00845A41" w:rsidTr="006D4CA3">
        <w:trPr>
          <w:trHeight w:val="28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159 549,23</w:t>
            </w:r>
          </w:p>
        </w:tc>
      </w:tr>
      <w:tr w:rsidR="00845A41" w:rsidRPr="00845A41" w:rsidTr="001C39A2">
        <w:trPr>
          <w:trHeight w:val="71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85 498,23</w:t>
            </w:r>
          </w:p>
        </w:tc>
      </w:tr>
      <w:tr w:rsidR="00845A41" w:rsidRPr="00845A41" w:rsidTr="006E7A60">
        <w:trPr>
          <w:trHeight w:val="85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85 498,23</w:t>
            </w:r>
          </w:p>
        </w:tc>
      </w:tr>
      <w:tr w:rsidR="00845A41" w:rsidRPr="00845A41" w:rsidTr="001C39A2">
        <w:trPr>
          <w:trHeight w:val="63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74 051,00</w:t>
            </w:r>
          </w:p>
        </w:tc>
      </w:tr>
      <w:tr w:rsidR="00845A41" w:rsidRPr="00845A41" w:rsidTr="006E7A60">
        <w:trPr>
          <w:trHeight w:val="31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74 051,00</w:t>
            </w:r>
          </w:p>
        </w:tc>
      </w:tr>
      <w:tr w:rsidR="00845A41" w:rsidRPr="00845A41" w:rsidTr="001C39A2">
        <w:trPr>
          <w:trHeight w:val="27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 целевая программа "Организация временного трудоустройства несовершеннолетних граждан в возрасте от 14 до 18 лет в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2017-2019 годы"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845A41" w:rsidRPr="00845A41" w:rsidTr="001C39A2">
        <w:trPr>
          <w:trHeight w:val="69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3 037 730,81</w:t>
            </w:r>
          </w:p>
        </w:tc>
      </w:tr>
      <w:tr w:rsidR="00845A41" w:rsidRPr="00845A41" w:rsidTr="006D4CA3">
        <w:trPr>
          <w:trHeight w:val="139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2 704 226,89</w:t>
            </w:r>
          </w:p>
        </w:tc>
      </w:tr>
      <w:tr w:rsidR="00845A41" w:rsidRPr="00845A41" w:rsidTr="006D4CA3">
        <w:trPr>
          <w:trHeight w:val="59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2 704 226,89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324 417,53</w:t>
            </w:r>
          </w:p>
        </w:tc>
      </w:tr>
      <w:tr w:rsidR="00845A41" w:rsidRPr="00845A41" w:rsidTr="001C39A2">
        <w:trPr>
          <w:trHeight w:val="62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324 417,53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9 086,39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9 086,39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25 117 567,22</w:t>
            </w:r>
          </w:p>
        </w:tc>
      </w:tr>
      <w:tr w:rsidR="00845A41" w:rsidRPr="00845A41" w:rsidTr="006D4CA3">
        <w:trPr>
          <w:trHeight w:val="132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6 485 603,98</w:t>
            </w:r>
          </w:p>
        </w:tc>
      </w:tr>
      <w:tr w:rsidR="00845A41" w:rsidRPr="00845A41" w:rsidTr="006D4CA3">
        <w:trPr>
          <w:trHeight w:val="65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6 485 603,98</w:t>
            </w:r>
          </w:p>
        </w:tc>
      </w:tr>
      <w:tr w:rsidR="00845A41" w:rsidRPr="00845A41" w:rsidTr="001C39A2">
        <w:trPr>
          <w:trHeight w:val="70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828 214,93</w:t>
            </w:r>
          </w:p>
        </w:tc>
      </w:tr>
      <w:tr w:rsidR="00845A41" w:rsidRPr="00845A41" w:rsidTr="001C39A2">
        <w:trPr>
          <w:trHeight w:val="62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828 214,93</w:t>
            </w:r>
          </w:p>
        </w:tc>
      </w:tr>
      <w:tr w:rsidR="00845A41" w:rsidRPr="00845A41" w:rsidTr="001C39A2">
        <w:trPr>
          <w:trHeight w:val="70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17 800 652,31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17 800 652,31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3 096,00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3 096,00</w:t>
            </w:r>
          </w:p>
        </w:tc>
      </w:tr>
      <w:tr w:rsidR="00845A41" w:rsidRPr="00845A41" w:rsidTr="006D4CA3">
        <w:trPr>
          <w:trHeight w:val="43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</w:tr>
      <w:tr w:rsidR="00845A41" w:rsidRPr="00845A41" w:rsidTr="006D4CA3">
        <w:trPr>
          <w:trHeight w:val="69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</w:tr>
      <w:tr w:rsidR="00845A41" w:rsidRPr="00845A41" w:rsidTr="001C39A2">
        <w:trPr>
          <w:trHeight w:val="69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</w:tr>
      <w:tr w:rsidR="00845A41" w:rsidRPr="00845A41" w:rsidTr="006D4CA3">
        <w:trPr>
          <w:trHeight w:val="106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Стимулирование результатов социально-экономического развития территорий и качества управления общественными финансами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60 188,00</w:t>
            </w:r>
          </w:p>
        </w:tc>
      </w:tr>
      <w:tr w:rsidR="00845A41" w:rsidRPr="00845A41" w:rsidTr="006D4CA3">
        <w:trPr>
          <w:trHeight w:val="140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60 188,00</w:t>
            </w:r>
          </w:p>
        </w:tc>
      </w:tr>
      <w:tr w:rsidR="00845A41" w:rsidRPr="00845A41" w:rsidTr="006D4CA3">
        <w:trPr>
          <w:trHeight w:val="59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60 188,00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Учреждения психолого-медико-социального сопровождения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809 586,88</w:t>
            </w:r>
          </w:p>
        </w:tc>
      </w:tr>
      <w:tr w:rsidR="00845A41" w:rsidRPr="00845A41" w:rsidTr="003A5B6E">
        <w:trPr>
          <w:trHeight w:val="64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809 586,88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809 586,88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340 019,00</w:t>
            </w:r>
          </w:p>
        </w:tc>
      </w:tr>
      <w:tr w:rsidR="00845A41" w:rsidRPr="00845A41" w:rsidTr="006D4CA3">
        <w:trPr>
          <w:trHeight w:val="66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37 494,00</w:t>
            </w:r>
          </w:p>
        </w:tc>
      </w:tr>
      <w:tr w:rsidR="00845A41" w:rsidRPr="00845A41" w:rsidTr="006D4CA3">
        <w:trPr>
          <w:trHeight w:val="74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37 494,00</w:t>
            </w:r>
          </w:p>
        </w:tc>
      </w:tr>
      <w:tr w:rsidR="00845A41" w:rsidRPr="00845A41" w:rsidTr="006D4CA3">
        <w:trPr>
          <w:trHeight w:val="54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222 125,00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222 125,00</w:t>
            </w:r>
          </w:p>
        </w:tc>
      </w:tr>
      <w:tr w:rsidR="00845A41" w:rsidRPr="00845A41" w:rsidTr="006D4CA3">
        <w:trPr>
          <w:trHeight w:val="66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80 400,00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80 400,00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3 305 399,00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3 305 399,00</w:t>
            </w:r>
          </w:p>
        </w:tc>
      </w:tr>
      <w:tr w:rsidR="00845A41" w:rsidRPr="00845A41" w:rsidTr="006D4CA3">
        <w:trPr>
          <w:trHeight w:val="110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6D4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3 305 399,00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3 305 399,00</w:t>
            </w:r>
          </w:p>
        </w:tc>
      </w:tr>
      <w:tr w:rsidR="00845A41" w:rsidRPr="00845A41" w:rsidTr="006D4CA3">
        <w:trPr>
          <w:trHeight w:val="50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3 305 399,00</w:t>
            </w:r>
          </w:p>
        </w:tc>
      </w:tr>
      <w:tr w:rsidR="00845A41" w:rsidRPr="00845A41" w:rsidTr="003A5B6E">
        <w:trPr>
          <w:trHeight w:val="42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Унечский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районный Совет народных депутатов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2 612 291,04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2 612 291,04</w:t>
            </w:r>
          </w:p>
        </w:tc>
      </w:tr>
      <w:tr w:rsidR="00845A41" w:rsidRPr="00845A41" w:rsidTr="006D4CA3">
        <w:trPr>
          <w:trHeight w:val="84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1 080 624,07</w:t>
            </w:r>
          </w:p>
        </w:tc>
      </w:tr>
      <w:tr w:rsidR="00845A41" w:rsidRPr="00845A41" w:rsidTr="006E7A60">
        <w:trPr>
          <w:trHeight w:val="31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главы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1 080 624,07</w:t>
            </w:r>
          </w:p>
        </w:tc>
      </w:tr>
      <w:tr w:rsidR="00845A41" w:rsidRPr="00845A41" w:rsidTr="006D4CA3">
        <w:trPr>
          <w:trHeight w:val="150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1 080 624,07</w:t>
            </w:r>
          </w:p>
        </w:tc>
      </w:tr>
      <w:tr w:rsidR="00845A41" w:rsidRPr="00845A41" w:rsidTr="006D4CA3">
        <w:trPr>
          <w:trHeight w:val="55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1 080 624,07</w:t>
            </w:r>
          </w:p>
        </w:tc>
      </w:tr>
      <w:tr w:rsidR="00845A41" w:rsidRPr="00845A41" w:rsidTr="006D4CA3">
        <w:trPr>
          <w:trHeight w:val="112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6D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="006D4CA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редставительных органов муниципальных образований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1 531 666,97</w:t>
            </w:r>
          </w:p>
        </w:tc>
      </w:tr>
      <w:tr w:rsidR="00845A41" w:rsidRPr="00845A41" w:rsidTr="006D4CA3">
        <w:trPr>
          <w:trHeight w:val="70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1 151 666,97</w:t>
            </w:r>
          </w:p>
        </w:tc>
      </w:tr>
      <w:tr w:rsidR="00845A41" w:rsidRPr="00845A41" w:rsidTr="006D4CA3">
        <w:trPr>
          <w:trHeight w:val="149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567 336,23</w:t>
            </w:r>
          </w:p>
        </w:tc>
      </w:tr>
      <w:tr w:rsidR="00845A41" w:rsidRPr="00845A41" w:rsidTr="006D4CA3">
        <w:trPr>
          <w:trHeight w:val="52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567 336,23</w:t>
            </w:r>
          </w:p>
        </w:tc>
      </w:tr>
      <w:tr w:rsidR="00845A41" w:rsidRPr="00845A41" w:rsidTr="003A5B6E">
        <w:trPr>
          <w:trHeight w:val="70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577 267,80</w:t>
            </w:r>
          </w:p>
        </w:tc>
      </w:tr>
      <w:tr w:rsidR="00845A41" w:rsidRPr="00845A41" w:rsidTr="003A5B6E">
        <w:trPr>
          <w:trHeight w:val="64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577 267,80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7 062,94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2 562,94</w:t>
            </w:r>
          </w:p>
        </w:tc>
      </w:tr>
      <w:tr w:rsidR="00845A41" w:rsidRPr="00845A41" w:rsidTr="006D4CA3">
        <w:trPr>
          <w:trHeight w:val="50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380 000,00</w:t>
            </w:r>
          </w:p>
        </w:tc>
      </w:tr>
      <w:tr w:rsidR="00845A41" w:rsidRPr="00845A41" w:rsidTr="006D4CA3">
        <w:trPr>
          <w:trHeight w:val="69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380 000,00</w:t>
            </w:r>
          </w:p>
        </w:tc>
      </w:tr>
      <w:tr w:rsidR="00845A41" w:rsidRPr="00845A41" w:rsidTr="006D4CA3">
        <w:trPr>
          <w:trHeight w:val="63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380 000,00</w:t>
            </w:r>
          </w:p>
        </w:tc>
      </w:tr>
      <w:tr w:rsidR="00845A41" w:rsidRPr="00845A41" w:rsidTr="006E7A60">
        <w:trPr>
          <w:trHeight w:val="31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Счетная палата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1 185 341,87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1 185 341,87</w:t>
            </w:r>
          </w:p>
        </w:tc>
      </w:tr>
      <w:tr w:rsidR="00845A41" w:rsidRPr="00845A41" w:rsidTr="006D4CA3">
        <w:trPr>
          <w:trHeight w:val="92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1 185 341,87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Руководитель контрольно-счетного органа муниципального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867 209,37</w:t>
            </w:r>
          </w:p>
        </w:tc>
      </w:tr>
      <w:tr w:rsidR="00845A41" w:rsidRPr="00845A41" w:rsidTr="006D4CA3">
        <w:trPr>
          <w:trHeight w:val="154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867 209,37</w:t>
            </w:r>
          </w:p>
        </w:tc>
      </w:tr>
      <w:tr w:rsidR="00845A41" w:rsidRPr="00845A41" w:rsidTr="006D4CA3">
        <w:trPr>
          <w:trHeight w:val="54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867 209,37</w:t>
            </w:r>
          </w:p>
        </w:tc>
      </w:tr>
      <w:tr w:rsidR="00845A41" w:rsidRPr="00845A41" w:rsidTr="006D4CA3">
        <w:trPr>
          <w:trHeight w:val="41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314 772,50</w:t>
            </w:r>
          </w:p>
        </w:tc>
      </w:tr>
      <w:tr w:rsidR="00845A41" w:rsidRPr="00845A41" w:rsidTr="006D4CA3">
        <w:trPr>
          <w:trHeight w:val="133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267 392,00</w:t>
            </w:r>
          </w:p>
        </w:tc>
      </w:tr>
      <w:tr w:rsidR="00845A41" w:rsidRPr="00845A41" w:rsidTr="006D4CA3">
        <w:trPr>
          <w:trHeight w:val="50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267 392,00</w:t>
            </w:r>
          </w:p>
        </w:tc>
      </w:tr>
      <w:tr w:rsidR="00845A41" w:rsidRPr="00845A41" w:rsidTr="006D4CA3">
        <w:trPr>
          <w:trHeight w:val="74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47 379,73</w:t>
            </w:r>
          </w:p>
        </w:tc>
      </w:tr>
      <w:tr w:rsidR="00845A41" w:rsidRPr="00845A41" w:rsidTr="006D4CA3">
        <w:trPr>
          <w:trHeight w:val="68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47 379,73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0,77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0,77</w:t>
            </w:r>
          </w:p>
        </w:tc>
      </w:tr>
      <w:tr w:rsidR="00845A41" w:rsidRPr="00845A41" w:rsidTr="006D4CA3">
        <w:trPr>
          <w:trHeight w:val="72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полномочий по решению вопросов местного значения, переданных от поселений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</w:tr>
      <w:tr w:rsidR="00845A41" w:rsidRPr="00845A41" w:rsidTr="006D4CA3">
        <w:trPr>
          <w:trHeight w:val="66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</w:tr>
      <w:tr w:rsidR="00845A41" w:rsidRPr="00845A41" w:rsidTr="006D4CA3">
        <w:trPr>
          <w:trHeight w:val="74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</w:tr>
      <w:tr w:rsidR="00845A41" w:rsidRPr="00845A41" w:rsidTr="003A5B6E">
        <w:trPr>
          <w:trHeight w:val="44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6D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36 413 207,53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6 002 414,85</w:t>
            </w:r>
          </w:p>
        </w:tc>
      </w:tr>
      <w:tr w:rsidR="00845A41" w:rsidRPr="00845A41" w:rsidTr="006D4CA3">
        <w:trPr>
          <w:trHeight w:val="96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6 002 214,85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5 803 643,85</w:t>
            </w:r>
          </w:p>
        </w:tc>
      </w:tr>
      <w:tr w:rsidR="00845A41" w:rsidRPr="00845A41" w:rsidTr="006D4CA3">
        <w:trPr>
          <w:trHeight w:val="133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5 074 274,67</w:t>
            </w:r>
          </w:p>
        </w:tc>
      </w:tr>
      <w:tr w:rsidR="00845A41" w:rsidRPr="00845A41" w:rsidTr="006D4CA3">
        <w:trPr>
          <w:trHeight w:val="51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5 074 274,67</w:t>
            </w:r>
          </w:p>
        </w:tc>
      </w:tr>
      <w:tr w:rsidR="00845A41" w:rsidRPr="00845A41" w:rsidTr="003A5B6E">
        <w:trPr>
          <w:trHeight w:val="73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723 550,18</w:t>
            </w:r>
          </w:p>
        </w:tc>
      </w:tr>
      <w:tr w:rsidR="00845A41" w:rsidRPr="00845A41" w:rsidTr="003A5B6E">
        <w:trPr>
          <w:trHeight w:val="67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723 550,18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5 819,00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5 819,00</w:t>
            </w:r>
          </w:p>
        </w:tc>
      </w:tr>
      <w:tr w:rsidR="00845A41" w:rsidRPr="00845A41" w:rsidTr="006D4CA3">
        <w:trPr>
          <w:trHeight w:val="94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Стимулирование результатов социально-экономического развития территорий и качества управления общественными финансами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198 571,00</w:t>
            </w:r>
          </w:p>
        </w:tc>
      </w:tr>
      <w:tr w:rsidR="00845A41" w:rsidRPr="00845A41" w:rsidTr="006D4CA3">
        <w:trPr>
          <w:trHeight w:val="154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198 571,00</w:t>
            </w:r>
          </w:p>
        </w:tc>
      </w:tr>
      <w:tr w:rsidR="00845A41" w:rsidRPr="00845A41" w:rsidTr="006D4CA3">
        <w:trPr>
          <w:trHeight w:val="54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198 571,00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Резервные фонды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D4CA3">
        <w:trPr>
          <w:trHeight w:val="26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45A41" w:rsidRPr="00845A41" w:rsidTr="006E7A60">
        <w:trPr>
          <w:trHeight w:val="40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45A41" w:rsidRPr="00845A41" w:rsidTr="003A5B6E">
        <w:trPr>
          <w:trHeight w:val="161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</w:tr>
      <w:tr w:rsidR="00845A41" w:rsidRPr="00845A41" w:rsidTr="003A5B6E">
        <w:trPr>
          <w:trHeight w:val="70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1 741 011,04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</w:tr>
      <w:tr w:rsidR="00845A41" w:rsidRPr="00845A41" w:rsidTr="003A5B6E">
        <w:trPr>
          <w:trHeight w:val="96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</w:tr>
      <w:tr w:rsidR="00845A41" w:rsidRPr="00845A41" w:rsidTr="006D4CA3">
        <w:trPr>
          <w:trHeight w:val="120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</w:tr>
      <w:tr w:rsidR="00845A41" w:rsidRPr="00845A41" w:rsidTr="006D4CA3">
        <w:trPr>
          <w:trHeight w:val="36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</w:tr>
      <w:tr w:rsidR="00845A41" w:rsidRPr="00845A41" w:rsidTr="006D4CA3">
        <w:trPr>
          <w:trHeight w:val="69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</w:tr>
      <w:tr w:rsidR="00845A41" w:rsidRPr="00845A41" w:rsidTr="001C39A2">
        <w:trPr>
          <w:trHeight w:val="114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31 603,64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</w:tr>
      <w:tr w:rsidR="00845A41" w:rsidRPr="00845A41" w:rsidTr="001C39A2">
        <w:trPr>
          <w:trHeight w:val="110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15 900,00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15 900,00</w:t>
            </w:r>
          </w:p>
        </w:tc>
      </w:tr>
      <w:tr w:rsidR="00845A41" w:rsidRPr="00845A41" w:rsidTr="001C39A2">
        <w:trPr>
          <w:trHeight w:val="157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15 900,00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15 900,00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15 900,00</w:t>
            </w:r>
          </w:p>
        </w:tc>
      </w:tr>
      <w:tr w:rsidR="00845A41" w:rsidRPr="00845A41" w:rsidTr="001C39A2">
        <w:trPr>
          <w:trHeight w:val="64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28 385 250,00</w:t>
            </w:r>
          </w:p>
        </w:tc>
      </w:tr>
      <w:tr w:rsidR="00845A41" w:rsidRPr="00845A41" w:rsidTr="001C39A2">
        <w:trPr>
          <w:trHeight w:val="72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Дотации  на выравнивание бюджетной  обеспеченности субъектов Российской Федерации и муниципальных образований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1 416 000,00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1 416 000,00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1 416 000,00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1 416 000,00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26 969 250,00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поселений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4 969 250,00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4 969 250,00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4 969 250,00</w:t>
            </w:r>
          </w:p>
        </w:tc>
      </w:tr>
      <w:tr w:rsidR="00845A41" w:rsidRPr="00845A41" w:rsidTr="001C39A2">
        <w:trPr>
          <w:trHeight w:val="53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содержание мест захоронения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</w:tr>
      <w:tr w:rsidR="00845A41" w:rsidRPr="00845A41" w:rsidTr="001C39A2">
        <w:trPr>
          <w:trHeight w:val="788"/>
          <w:jc w:val="center"/>
        </w:trPr>
        <w:tc>
          <w:tcPr>
            <w:tcW w:w="2246" w:type="pct"/>
            <w:shd w:val="clear" w:color="auto" w:fill="auto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бюджетам поселений на техническое перевооружение уличного (наружного) освещения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17 000 000,00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17 000 000,00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17 000 000,00</w:t>
            </w:r>
          </w:p>
        </w:tc>
      </w:tr>
      <w:tr w:rsidR="00845A41" w:rsidRPr="00845A41" w:rsidTr="001C39A2">
        <w:trPr>
          <w:trHeight w:val="65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Брянской области"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54 204 370,96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13 925 478,53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Дополнительное образование детей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13 851 501,35</w:t>
            </w:r>
          </w:p>
        </w:tc>
      </w:tr>
      <w:tr w:rsidR="00845A41" w:rsidRPr="00845A41" w:rsidTr="001C39A2">
        <w:trPr>
          <w:trHeight w:val="38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13 851 501,35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13 851 501,35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13 851 501,35</w:t>
            </w:r>
          </w:p>
        </w:tc>
      </w:tr>
      <w:tr w:rsidR="00845A41" w:rsidRPr="00845A41" w:rsidTr="006E7A60">
        <w:trPr>
          <w:trHeight w:val="37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73 977,18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73 977,18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29 977,18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29 977,18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44 000,00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44 000,00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40 278 892,43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Культура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37 227 418,10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Библиотеки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11 932 495,04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11 932 495,04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11 932 495,04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Музеи и постоянные выставки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2 011 482,29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2 011 482,29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2 011 482,29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Дворцы и дома культуры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22 919 133,80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22 919 133,80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22 919 133,80</w:t>
            </w:r>
          </w:p>
        </w:tc>
      </w:tr>
      <w:tr w:rsidR="00845A41" w:rsidRPr="00845A41" w:rsidTr="001C39A2">
        <w:trPr>
          <w:trHeight w:val="77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"Развитие культуры и сохранение культурного наследия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на 2017-2019 годы"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91 630,97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91 630,97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91 630,97</w:t>
            </w:r>
          </w:p>
        </w:tc>
      </w:tr>
      <w:tr w:rsidR="00845A41" w:rsidRPr="00845A41" w:rsidTr="001C39A2">
        <w:trPr>
          <w:trHeight w:val="44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Субсидия на поддержку отрасли культуры за счет средств местного бюджета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L5190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27 015,00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L5190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27 015,00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L5190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27 015,00</w:t>
            </w:r>
          </w:p>
        </w:tc>
      </w:tr>
      <w:tr w:rsidR="00845A41" w:rsidRPr="00845A41" w:rsidTr="001C39A2">
        <w:trPr>
          <w:trHeight w:val="40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поддержку отрасли культуры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R5190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245 661,00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R5190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245 661,00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R5190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245 661,00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3 051 474,33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1 418 809,05</w:t>
            </w:r>
          </w:p>
        </w:tc>
      </w:tr>
      <w:tr w:rsidR="00845A41" w:rsidRPr="00845A41" w:rsidTr="003A5B6E">
        <w:trPr>
          <w:trHeight w:val="27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1 353 094,48</w:t>
            </w:r>
          </w:p>
        </w:tc>
      </w:tr>
      <w:tr w:rsidR="00845A41" w:rsidRPr="00845A41" w:rsidTr="001C39A2">
        <w:trPr>
          <w:trHeight w:val="55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1 353 094,48</w:t>
            </w:r>
          </w:p>
        </w:tc>
      </w:tr>
      <w:tr w:rsidR="00845A41" w:rsidRPr="00845A41" w:rsidTr="001C39A2">
        <w:trPr>
          <w:trHeight w:val="68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65 714,57</w:t>
            </w:r>
          </w:p>
        </w:tc>
      </w:tr>
      <w:tr w:rsidR="00845A41" w:rsidRPr="00845A41" w:rsidTr="001C39A2">
        <w:trPr>
          <w:trHeight w:val="64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65 714,57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1 380 616,28</w:t>
            </w:r>
          </w:p>
        </w:tc>
      </w:tr>
      <w:tr w:rsidR="00845A41" w:rsidRPr="00845A41" w:rsidTr="001C39A2">
        <w:trPr>
          <w:trHeight w:val="131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1 204 295,12</w:t>
            </w:r>
          </w:p>
        </w:tc>
      </w:tr>
      <w:tr w:rsidR="00845A41" w:rsidRPr="00845A41" w:rsidTr="001C39A2">
        <w:trPr>
          <w:trHeight w:val="49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1 204 295,12</w:t>
            </w:r>
          </w:p>
        </w:tc>
      </w:tr>
      <w:tr w:rsidR="00845A41" w:rsidRPr="00845A41" w:rsidTr="001C39A2">
        <w:trPr>
          <w:trHeight w:val="68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175 088,61</w:t>
            </w:r>
          </w:p>
        </w:tc>
      </w:tr>
      <w:tr w:rsidR="00845A41" w:rsidRPr="00845A41" w:rsidTr="001C39A2">
        <w:trPr>
          <w:trHeight w:val="62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175 088,61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1 232,55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1 232,55</w:t>
            </w:r>
          </w:p>
        </w:tc>
      </w:tr>
      <w:tr w:rsidR="00845A41" w:rsidRPr="00845A41" w:rsidTr="001C39A2">
        <w:trPr>
          <w:trHeight w:val="50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845A41" w:rsidRPr="00845A41" w:rsidTr="001C39A2">
        <w:trPr>
          <w:trHeight w:val="102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Стимулирование результатов социально-экономического развития территорий и качества управления общественными финансами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69 634,00</w:t>
            </w:r>
          </w:p>
        </w:tc>
      </w:tr>
      <w:tr w:rsidR="00845A41" w:rsidRPr="00845A41" w:rsidTr="001C39A2">
        <w:trPr>
          <w:trHeight w:val="154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69 634,00</w:t>
            </w:r>
          </w:p>
        </w:tc>
      </w:tr>
      <w:tr w:rsidR="00845A41" w:rsidRPr="00845A41" w:rsidTr="001C39A2">
        <w:trPr>
          <w:trHeight w:val="40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69 634,00</w:t>
            </w:r>
          </w:p>
        </w:tc>
      </w:tr>
      <w:tr w:rsidR="00845A41" w:rsidRPr="00845A41" w:rsidTr="001C39A2">
        <w:trPr>
          <w:trHeight w:val="146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82 415,00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45 315,00</w:t>
            </w:r>
          </w:p>
        </w:tc>
      </w:tr>
      <w:tr w:rsidR="00845A41" w:rsidRPr="00845A41" w:rsidTr="001C39A2">
        <w:trPr>
          <w:trHeight w:val="44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45 315,00</w:t>
            </w:r>
          </w:p>
        </w:tc>
      </w:tr>
      <w:tr w:rsidR="00845A41" w:rsidRPr="00845A41" w:rsidTr="001C39A2">
        <w:trPr>
          <w:trHeight w:val="69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37 100,00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37 100,00</w:t>
            </w:r>
          </w:p>
        </w:tc>
      </w:tr>
      <w:tr w:rsidR="00845A41" w:rsidRPr="00845A41" w:rsidTr="001C39A2">
        <w:trPr>
          <w:trHeight w:val="45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1 310 360,59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995 062,59</w:t>
            </w:r>
          </w:p>
        </w:tc>
      </w:tr>
      <w:tr w:rsidR="00845A41" w:rsidRPr="00845A41" w:rsidTr="001C39A2">
        <w:trPr>
          <w:trHeight w:val="34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995 062,59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736 476,09</w:t>
            </w:r>
          </w:p>
        </w:tc>
      </w:tr>
      <w:tr w:rsidR="00845A41" w:rsidRPr="00845A41" w:rsidTr="001C39A2">
        <w:trPr>
          <w:trHeight w:val="149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596 872,53</w:t>
            </w:r>
          </w:p>
        </w:tc>
      </w:tr>
      <w:tr w:rsidR="00845A41" w:rsidRPr="00845A41" w:rsidTr="001C39A2">
        <w:trPr>
          <w:trHeight w:val="53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596 872,53</w:t>
            </w:r>
          </w:p>
        </w:tc>
      </w:tr>
      <w:tr w:rsidR="00845A41" w:rsidRPr="00845A41" w:rsidTr="001C39A2">
        <w:trPr>
          <w:trHeight w:val="70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139 603,56</w:t>
            </w:r>
          </w:p>
        </w:tc>
      </w:tr>
      <w:tr w:rsidR="00845A41" w:rsidRPr="00845A41" w:rsidTr="001C39A2">
        <w:trPr>
          <w:trHeight w:val="78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139 603,56</w:t>
            </w:r>
          </w:p>
        </w:tc>
      </w:tr>
      <w:tr w:rsidR="00845A41" w:rsidRPr="00845A41" w:rsidTr="001C39A2">
        <w:trPr>
          <w:trHeight w:val="99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Стимулирование результатов социально-экономического развития территорий и качества управления общественными финансами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99 181,00</w:t>
            </w:r>
          </w:p>
        </w:tc>
      </w:tr>
      <w:tr w:rsidR="00845A41" w:rsidRPr="00845A41" w:rsidTr="001C39A2">
        <w:trPr>
          <w:trHeight w:val="138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99 181,00</w:t>
            </w:r>
          </w:p>
        </w:tc>
      </w:tr>
      <w:tr w:rsidR="00845A41" w:rsidRPr="00845A41" w:rsidTr="001C39A2">
        <w:trPr>
          <w:trHeight w:val="56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99 181,00</w:t>
            </w:r>
          </w:p>
        </w:tc>
      </w:tr>
      <w:tr w:rsidR="00845A41" w:rsidRPr="00845A41" w:rsidTr="001C39A2">
        <w:trPr>
          <w:trHeight w:val="69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159 405,50</w:t>
            </w:r>
          </w:p>
        </w:tc>
      </w:tr>
      <w:tr w:rsidR="00845A41" w:rsidRPr="00845A41" w:rsidTr="001C39A2">
        <w:trPr>
          <w:trHeight w:val="65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159 405,50</w:t>
            </w:r>
          </w:p>
        </w:tc>
      </w:tr>
      <w:tr w:rsidR="00845A41" w:rsidRPr="00845A41" w:rsidTr="001C39A2">
        <w:trPr>
          <w:trHeight w:val="71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159 405,50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315 298,00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315 298,00</w:t>
            </w:r>
          </w:p>
        </w:tc>
      </w:tr>
      <w:tr w:rsidR="00845A41" w:rsidRPr="00845A41" w:rsidTr="001C39A2">
        <w:trPr>
          <w:trHeight w:val="44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315 298,00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315 298,00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315 298,00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517 683 144,16</w:t>
            </w:r>
          </w:p>
        </w:tc>
      </w:tr>
    </w:tbl>
    <w:p w:rsidR="00845A41" w:rsidRDefault="00845A41"/>
    <w:sectPr w:rsidR="00845A41" w:rsidSect="00CD512A">
      <w:pgSz w:w="11905" w:h="16838" w:code="9"/>
      <w:pgMar w:top="1134" w:right="567" w:bottom="1559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13D"/>
    <w:rsid w:val="00100B9E"/>
    <w:rsid w:val="001C39A2"/>
    <w:rsid w:val="0034313D"/>
    <w:rsid w:val="003A5B6E"/>
    <w:rsid w:val="006D4CA3"/>
    <w:rsid w:val="006E7A60"/>
    <w:rsid w:val="00845A41"/>
    <w:rsid w:val="00C824F4"/>
    <w:rsid w:val="00CD512A"/>
    <w:rsid w:val="00EA5FED"/>
    <w:rsid w:val="00EE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5A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5A41"/>
    <w:rPr>
      <w:color w:val="800080"/>
      <w:u w:val="single"/>
    </w:rPr>
  </w:style>
  <w:style w:type="paragraph" w:customStyle="1" w:styleId="xl120">
    <w:name w:val="xl120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845A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45A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45A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845A4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845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845A4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845A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845A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45A41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845A4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rsid w:val="00845A41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845A41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5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51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5A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5A41"/>
    <w:rPr>
      <w:color w:val="800080"/>
      <w:u w:val="single"/>
    </w:rPr>
  </w:style>
  <w:style w:type="paragraph" w:customStyle="1" w:styleId="xl120">
    <w:name w:val="xl120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845A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45A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45A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845A4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845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845A4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845A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845A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45A41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845A4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rsid w:val="00845A41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845A41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5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51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8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25</Pages>
  <Words>8340</Words>
  <Characters>47544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7</cp:revision>
  <cp:lastPrinted>2018-03-20T07:19:00Z</cp:lastPrinted>
  <dcterms:created xsi:type="dcterms:W3CDTF">2018-03-16T13:48:00Z</dcterms:created>
  <dcterms:modified xsi:type="dcterms:W3CDTF">2018-03-20T07:19:00Z</dcterms:modified>
</cp:coreProperties>
</file>